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48C65" w14:textId="2FA7C9F3" w:rsidR="001A0EC1" w:rsidRPr="001A0EC1" w:rsidRDefault="001A0EC1" w:rsidP="001A0EC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lang w:eastAsia="en-GB"/>
        </w:rPr>
      </w:pP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Greetings to 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everyone coming down this Sunday to race in </w:t>
      </w:r>
      <w:proofErr w:type="spellStart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Kents</w:t>
      </w:r>
      <w:proofErr w:type="spellEnd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oldest established Half-Iron triathlon which also hosts our popular Standard distance tri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>.</w:t>
      </w:r>
    </w:p>
    <w:p w14:paraId="681AC233" w14:textId="41842B39" w:rsidR="001A0EC1" w:rsidRPr="001A0EC1" w:rsidRDefault="001A0EC1" w:rsidP="001A0EC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lang w:eastAsia="en-GB"/>
        </w:rPr>
      </w:pP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Our venue is Herons Park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Lydd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TN29 9JH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, 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it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>’s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right down </w:t>
      </w:r>
      <w:proofErr w:type="spellStart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Dengemarsh</w:t>
      </w:r>
      <w:proofErr w:type="spellEnd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Road, next to the Go-Kart track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and w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ill be signposted all the way from the A259 Romney Road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as will your own car parking area.</w:t>
      </w:r>
    </w:p>
    <w:p w14:paraId="6599119D" w14:textId="39D27733" w:rsidR="001A0EC1" w:rsidRPr="001A0EC1" w:rsidRDefault="001A0EC1" w:rsidP="001A0EC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lang w:eastAsia="en-GB"/>
        </w:rPr>
      </w:pP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Registration will be open from 6.30am and will be in the same area as the swim start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, 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finish line and post-race </w:t>
      </w:r>
      <w:proofErr w:type="gramStart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BBQ .</w:t>
      </w:r>
      <w:proofErr w:type="gramEnd"/>
    </w:p>
    <w:p w14:paraId="592059D5" w14:textId="5092038A" w:rsidR="001A0EC1" w:rsidRPr="001A0EC1" w:rsidRDefault="001A0EC1" w:rsidP="001A0EC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lang w:eastAsia="en-GB"/>
        </w:rPr>
      </w:pP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The Half swim will start at 7.30am and will be 2 x 700m laps and a 500m </w:t>
      </w:r>
      <w:proofErr w:type="spellStart"/>
      <w:proofErr w:type="gramStart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lap.The</w:t>
      </w:r>
      <w:proofErr w:type="spellEnd"/>
      <w:proofErr w:type="gramEnd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Standard swim will be 2 x 600 m laps and a 300m lap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>.</w:t>
      </w:r>
    </w:p>
    <w:p w14:paraId="492319C5" w14:textId="68A9ACD2" w:rsidR="001A0EC1" w:rsidRPr="001A0EC1" w:rsidRDefault="001A0EC1" w:rsidP="001A0EC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lang w:eastAsia="en-GB"/>
        </w:rPr>
      </w:pP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You are </w:t>
      </w:r>
      <w:proofErr w:type="spellStart"/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>wecolme</w:t>
      </w:r>
      <w:proofErr w:type="spellEnd"/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to wear your favourite swim cap! </w:t>
      </w:r>
    </w:p>
    <w:p w14:paraId="62A068CA" w14:textId="172302B5" w:rsidR="001A0EC1" w:rsidRPr="001A0EC1" w:rsidRDefault="001A0EC1" w:rsidP="001A0EC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lang w:eastAsia="en-GB"/>
        </w:rPr>
      </w:pP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Water temp will be around 19-20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degrees.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>We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have found that it cools very rapidly overnight so will not exceed the non-wetsuit 22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degrees 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when we start.</w:t>
      </w:r>
    </w:p>
    <w:p w14:paraId="3EE0FF80" w14:textId="5BBFF806" w:rsidR="001A0EC1" w:rsidRPr="001A0EC1" w:rsidRDefault="001A0EC1" w:rsidP="001A0EC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lang w:eastAsia="en-GB"/>
        </w:rPr>
      </w:pP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Once you exit the water it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>’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s just 30m to transition then from transition to bike mount another 30m.</w:t>
      </w:r>
    </w:p>
    <w:p w14:paraId="58B69D7A" w14:textId="51FA8AAE" w:rsidR="001A0EC1" w:rsidRPr="001A0EC1" w:rsidRDefault="001A0EC1" w:rsidP="001A0EC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lang w:eastAsia="en-GB"/>
        </w:rPr>
      </w:pP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The lane is quite narrow for the 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>first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</w:t>
      </w:r>
      <w:proofErr w:type="gramStart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1k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>m</w:t>
      </w:r>
      <w:proofErr w:type="gramEnd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so caution is advised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. 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Once you reach the main </w:t>
      </w:r>
      <w:proofErr w:type="gramStart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road</w:t>
      </w:r>
      <w:proofErr w:type="gramEnd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we have signs and marshals at every turn point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.  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The first roundabout you reach (Robin Hood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>)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will have a large sign on the a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>p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proach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>,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Standard Distance bike is just one lap of the route so it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>’s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straight over the first time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>,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next time you 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>s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ee it your comp should be 43k </w:t>
      </w:r>
      <w:proofErr w:type="spellStart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ap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>p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rox</w:t>
      </w:r>
      <w:proofErr w:type="spellEnd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, turn 180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degrees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and head back up the road.</w:t>
      </w:r>
    </w:p>
    <w:p w14:paraId="70C43233" w14:textId="6A16DAED" w:rsidR="001A0EC1" w:rsidRPr="001A0EC1" w:rsidRDefault="001A0EC1" w:rsidP="001A0EC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lang w:eastAsia="en-GB"/>
        </w:rPr>
      </w:pP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Half distance is 2 laps so the first two times it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>’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s straight </w:t>
      </w:r>
      <w:proofErr w:type="gramStart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over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, 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the</w:t>
      </w:r>
      <w:proofErr w:type="gramEnd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3rd time your comp should read 87k </w:t>
      </w:r>
      <w:proofErr w:type="spellStart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ap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>p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rox</w:t>
      </w:r>
      <w:proofErr w:type="spellEnd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, again turn 180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degrees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then head back.</w:t>
      </w:r>
    </w:p>
    <w:p w14:paraId="31C6C969" w14:textId="445EE304" w:rsidR="001A0EC1" w:rsidRPr="001A0EC1" w:rsidRDefault="001A0EC1" w:rsidP="001A0EC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lang w:eastAsia="en-GB"/>
        </w:rPr>
      </w:pP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We have one right turn on the course (which has it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>s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own filter lane) which is at East </w:t>
      </w:r>
      <w:proofErr w:type="spellStart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Guldeford</w:t>
      </w:r>
      <w:proofErr w:type="spellEnd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and takes you to Camber, we will have 2 marshals here 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and 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multiple </w:t>
      </w:r>
      <w:proofErr w:type="gramStart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signs</w:t>
      </w:r>
      <w:proofErr w:type="gramEnd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so caution is advised. Camber Sands also gets very busy on a warm day so please look out for both wandering cars and pedestrians, </w:t>
      </w:r>
      <w:proofErr w:type="spellStart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particulary</w:t>
      </w:r>
      <w:proofErr w:type="spellEnd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on the 2nd lap of the route which may be mid-morning.</w:t>
      </w:r>
    </w:p>
    <w:p w14:paraId="322996CA" w14:textId="250D735F" w:rsidR="001A0EC1" w:rsidRPr="001A0EC1" w:rsidRDefault="001A0EC1" w:rsidP="001A0EC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lang w:eastAsia="en-GB"/>
        </w:rPr>
      </w:pP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For those of you who want to re-plenish water bottles on the bike we will have water in 500mm bottles at the right turn in Lydd (by the police station) or you can give us your 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>s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pare drink bottle at </w:t>
      </w:r>
      <w:proofErr w:type="gramStart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registration</w:t>
      </w:r>
      <w:proofErr w:type="gramEnd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and it will have your race number put on it so you can collect it from the same place.</w:t>
      </w:r>
    </w:p>
    <w:p w14:paraId="008A8E77" w14:textId="4E0B03A7" w:rsidR="001A0EC1" w:rsidRPr="001A0EC1" w:rsidRDefault="001A0EC1" w:rsidP="001A0EC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lang w:eastAsia="en-GB"/>
        </w:rPr>
      </w:pP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Once back in </w:t>
      </w:r>
      <w:proofErr w:type="spellStart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transistion</w:t>
      </w:r>
      <w:proofErr w:type="spellEnd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it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>’s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run gear on and out on the 5k route, 2 laps for the Standard and 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four 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for the half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>.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There will be a water station just outside transition and another </w:t>
      </w:r>
      <w:proofErr w:type="gramStart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half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way</w:t>
      </w:r>
      <w:proofErr w:type="gramEnd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round, these will be stocked with 330mm sports cap bottles which you take - DO NOT throw them anywhere except at these 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two 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stations.</w:t>
      </w:r>
    </w:p>
    <w:p w14:paraId="5E881EDB" w14:textId="2077ECBA" w:rsidR="001A0EC1" w:rsidRPr="001A0EC1" w:rsidRDefault="001A0EC1" w:rsidP="001A0EC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lang w:eastAsia="en-GB"/>
        </w:rPr>
      </w:pP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Once at the finish there will be plenty more water 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and 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once 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you’ve </w:t>
      </w:r>
      <w:proofErr w:type="spellStart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relaxed </w:t>
      </w:r>
      <w:proofErr w:type="spellEnd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you can come to the </w:t>
      </w:r>
      <w:proofErr w:type="gramStart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BBQ  where</w:t>
      </w:r>
      <w:proofErr w:type="gramEnd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we have bacon, sausage, burgers, cold filled rolls to order, tea, coffee, cola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>,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energy drinks, and pastries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- al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l </w:t>
      </w:r>
      <w:r>
        <w:rPr>
          <w:rFonts w:ascii="Helvetica" w:eastAsia="Times New Roman" w:hAnsi="Helvetica" w:cs="Times New Roman"/>
          <w:b/>
          <w:bCs/>
          <w:color w:val="333333"/>
          <w:lang w:eastAsia="en-GB"/>
        </w:rPr>
        <w:t>included in your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entry fee.</w:t>
      </w:r>
    </w:p>
    <w:p w14:paraId="2714972C" w14:textId="4BBA3694" w:rsidR="001A0EC1" w:rsidRPr="001A0EC1" w:rsidRDefault="001A0EC1" w:rsidP="001A0EC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lang w:eastAsia="en-GB"/>
        </w:rPr>
      </w:pP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We have trophies for the overall top 3 men/ladies in each race and age group winners which may see some </w:t>
      </w:r>
      <w:proofErr w:type="gramStart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5 year</w:t>
      </w:r>
      <w:proofErr w:type="gramEnd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bands merged.</w:t>
      </w:r>
    </w:p>
    <w:p w14:paraId="5BF8293B" w14:textId="2C178C74" w:rsidR="001A0EC1" w:rsidRPr="001A0EC1" w:rsidRDefault="001A0EC1" w:rsidP="001A0EC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333333"/>
          <w:lang w:eastAsia="en-GB"/>
        </w:rPr>
      </w:pP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lastRenderedPageBreak/>
        <w:t xml:space="preserve">A lot of comment about why there are only 80 people racing (even split 40-40), multiple reasons, confidence, lack of swim training, no Iron </w:t>
      </w:r>
      <w:r w:rsidR="00D41FF2">
        <w:rPr>
          <w:rFonts w:ascii="Helvetica" w:eastAsia="Times New Roman" w:hAnsi="Helvetica" w:cs="Times New Roman"/>
          <w:b/>
          <w:bCs/>
          <w:color w:val="333333"/>
          <w:lang w:eastAsia="en-GB"/>
        </w:rPr>
        <w:t>M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an events to train for (not in Europe </w:t>
      </w:r>
      <w:proofErr w:type="gramStart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anyway )</w:t>
      </w:r>
      <w:proofErr w:type="gramEnd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, possibly a few more reasons, the important  bit is though we have a race for you to take part in so come down and enjoy the day, stay safe, be aware of other road users and cross the line smiling! </w:t>
      </w:r>
    </w:p>
    <w:p w14:paraId="5A52A9C1" w14:textId="2151BB90" w:rsidR="001A0EC1" w:rsidRDefault="001A0EC1" w:rsidP="001A0EC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333333"/>
          <w:lang w:eastAsia="en-GB"/>
        </w:rPr>
      </w:pP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As </w:t>
      </w:r>
      <w:r w:rsidR="00D41FF2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I 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will be quite busy between now and race </w:t>
      </w:r>
      <w:proofErr w:type="gramStart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>day</w:t>
      </w:r>
      <w:proofErr w:type="gramEnd"/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</w:t>
      </w:r>
      <w:r w:rsidR="00D41FF2">
        <w:rPr>
          <w:rFonts w:ascii="Helvetica" w:eastAsia="Times New Roman" w:hAnsi="Helvetica" w:cs="Times New Roman"/>
          <w:b/>
          <w:bCs/>
          <w:color w:val="333333"/>
          <w:lang w:eastAsia="en-GB"/>
        </w:rPr>
        <w:t>I won’t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be checking e-mails so if you </w:t>
      </w:r>
      <w:r w:rsidR="00D41FF2">
        <w:rPr>
          <w:rFonts w:ascii="Helvetica" w:eastAsia="Times New Roman" w:hAnsi="Helvetica" w:cs="Times New Roman"/>
          <w:b/>
          <w:bCs/>
          <w:color w:val="333333"/>
          <w:lang w:eastAsia="en-GB"/>
        </w:rPr>
        <w:t>have any questions</w:t>
      </w:r>
      <w:r w:rsidRPr="001A0EC1">
        <w:rPr>
          <w:rFonts w:ascii="Helvetica" w:eastAsia="Times New Roman" w:hAnsi="Helvetica" w:cs="Times New Roman"/>
          <w:b/>
          <w:bCs/>
          <w:color w:val="333333"/>
          <w:lang w:eastAsia="en-GB"/>
        </w:rPr>
        <w:t xml:space="preserve"> just call me on 07980 705961.</w:t>
      </w:r>
    </w:p>
    <w:p w14:paraId="579555A8" w14:textId="1703FFC6" w:rsidR="00D41FF2" w:rsidRDefault="00D41FF2" w:rsidP="001A0EC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333333"/>
          <w:lang w:eastAsia="en-GB"/>
        </w:rPr>
      </w:pPr>
    </w:p>
    <w:p w14:paraId="6AE0F57B" w14:textId="49691BE8" w:rsidR="00D41FF2" w:rsidRDefault="00D41FF2" w:rsidP="00D41FF2">
      <w:pPr>
        <w:pStyle w:val="NormalWeb"/>
        <w:shd w:val="clear" w:color="auto" w:fill="FFFFFF"/>
        <w:jc w:val="center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 xml:space="preserve">Yours in </w:t>
      </w:r>
      <w:r>
        <w:rPr>
          <w:rStyle w:val="Strong"/>
          <w:rFonts w:ascii="Helvetica" w:hAnsi="Helvetica"/>
          <w:color w:val="333333"/>
        </w:rPr>
        <w:t>s</w:t>
      </w:r>
      <w:r>
        <w:rPr>
          <w:rStyle w:val="Strong"/>
          <w:rFonts w:ascii="Helvetica" w:hAnsi="Helvetica"/>
          <w:color w:val="333333"/>
        </w:rPr>
        <w:t>port</w:t>
      </w:r>
      <w:r>
        <w:rPr>
          <w:rStyle w:val="Strong"/>
          <w:rFonts w:ascii="Helvetica" w:hAnsi="Helvetica"/>
          <w:color w:val="333333"/>
        </w:rPr>
        <w:t>,</w:t>
      </w:r>
    </w:p>
    <w:p w14:paraId="5336585C" w14:textId="77777777" w:rsidR="00D41FF2" w:rsidRDefault="00D41FF2" w:rsidP="00D41FF2">
      <w:pPr>
        <w:pStyle w:val="NormalWeb"/>
        <w:shd w:val="clear" w:color="auto" w:fill="FFFFFF"/>
        <w:jc w:val="center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Mike Hawkins - Race Director</w:t>
      </w:r>
    </w:p>
    <w:p w14:paraId="0F781E6F" w14:textId="77777777" w:rsidR="00D41FF2" w:rsidRDefault="00D41FF2" w:rsidP="001A0EC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333333"/>
          <w:lang w:eastAsia="en-GB"/>
        </w:rPr>
      </w:pPr>
    </w:p>
    <w:p w14:paraId="11DB3375" w14:textId="77777777" w:rsidR="00D41FF2" w:rsidRPr="001A0EC1" w:rsidRDefault="00D41FF2" w:rsidP="001A0EC1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lang w:eastAsia="en-GB"/>
        </w:rPr>
      </w:pPr>
    </w:p>
    <w:p w14:paraId="30472B7A" w14:textId="77777777" w:rsidR="001A0EC1" w:rsidRPr="001A0EC1" w:rsidRDefault="001A0EC1" w:rsidP="001A0EC1">
      <w:pPr>
        <w:rPr>
          <w:rFonts w:ascii="Times New Roman" w:eastAsia="Times New Roman" w:hAnsi="Times New Roman" w:cs="Times New Roman"/>
          <w:lang w:eastAsia="en-GB"/>
        </w:rPr>
      </w:pPr>
    </w:p>
    <w:p w14:paraId="2784B7A2" w14:textId="77777777" w:rsidR="00031B7E" w:rsidRDefault="00D41FF2" w:rsidP="001A0EC1"/>
    <w:sectPr w:rsidR="00031B7E" w:rsidSect="00D41FF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C1"/>
    <w:rsid w:val="000C3A5C"/>
    <w:rsid w:val="0013514B"/>
    <w:rsid w:val="00174B3E"/>
    <w:rsid w:val="001A0EC1"/>
    <w:rsid w:val="005105D8"/>
    <w:rsid w:val="005C5200"/>
    <w:rsid w:val="00767A96"/>
    <w:rsid w:val="00907543"/>
    <w:rsid w:val="00A24216"/>
    <w:rsid w:val="00C946E8"/>
    <w:rsid w:val="00D234DE"/>
    <w:rsid w:val="00D41FF2"/>
    <w:rsid w:val="00E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AE52A"/>
  <w15:chartTrackingRefBased/>
  <w15:docId w15:val="{8011586E-2AE0-C048-8042-DB70CD24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E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A0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Jordan</dc:creator>
  <cp:keywords/>
  <dc:description/>
  <cp:lastModifiedBy>Nick Jordan</cp:lastModifiedBy>
  <cp:revision>1</cp:revision>
  <dcterms:created xsi:type="dcterms:W3CDTF">2021-06-11T21:12:00Z</dcterms:created>
  <dcterms:modified xsi:type="dcterms:W3CDTF">2021-06-11T21:27:00Z</dcterms:modified>
</cp:coreProperties>
</file>